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b2e0472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2e0801fc9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Kot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490dd8070406d" /><Relationship Type="http://schemas.openxmlformats.org/officeDocument/2006/relationships/numbering" Target="/word/numbering.xml" Id="Rb426ac87b3ad4739" /><Relationship Type="http://schemas.openxmlformats.org/officeDocument/2006/relationships/settings" Target="/word/settings.xml" Id="R250e69454862401e" /><Relationship Type="http://schemas.openxmlformats.org/officeDocument/2006/relationships/image" Target="/word/media/e5c3d9a6-8add-406a-b319-17a7a1d494d2.png" Id="R41b2e0801fc94c2b" /></Relationships>
</file>