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049c32449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6d787d50b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Nawan Kubrewala,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6e19e6db94ab5" /><Relationship Type="http://schemas.openxmlformats.org/officeDocument/2006/relationships/numbering" Target="/word/numbering.xml" Id="R9d5a565b6e3346d5" /><Relationship Type="http://schemas.openxmlformats.org/officeDocument/2006/relationships/settings" Target="/word/settings.xml" Id="R4a513a2ff9694275" /><Relationship Type="http://schemas.openxmlformats.org/officeDocument/2006/relationships/image" Target="/word/media/623af50c-8d86-442c-86f2-bdb03f3a64c7.png" Id="R6b86d787d50b4be8" /></Relationships>
</file>