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bb5645533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c53706023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Nawan Lathepur,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8e5d1e52a4427" /><Relationship Type="http://schemas.openxmlformats.org/officeDocument/2006/relationships/numbering" Target="/word/numbering.xml" Id="Rc21cf530748849af" /><Relationship Type="http://schemas.openxmlformats.org/officeDocument/2006/relationships/settings" Target="/word/settings.xml" Id="R452fcc7c496047aa" /><Relationship Type="http://schemas.openxmlformats.org/officeDocument/2006/relationships/image" Target="/word/media/c55688e1-7a6d-4e6b-88d4-0847d20ac145.png" Id="R2a3c53706023422a" /></Relationships>
</file>