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ea0e97e14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f033680a1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Muhammad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b24719c864743" /><Relationship Type="http://schemas.openxmlformats.org/officeDocument/2006/relationships/numbering" Target="/word/numbering.xml" Id="Rd513686b19f0483f" /><Relationship Type="http://schemas.openxmlformats.org/officeDocument/2006/relationships/settings" Target="/word/settings.xml" Id="R0f6d755a530145cd" /><Relationship Type="http://schemas.openxmlformats.org/officeDocument/2006/relationships/image" Target="/word/media/5435a3ad-958e-4a78-a8cb-eb3f2b4edce2.png" Id="R5f8f033680a1424e" /></Relationships>
</file>