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0644f1ba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d298d53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Sharifwala,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1a8793654455" /><Relationship Type="http://schemas.openxmlformats.org/officeDocument/2006/relationships/numbering" Target="/word/numbering.xml" Id="R4ec9ccb923eb4424" /><Relationship Type="http://schemas.openxmlformats.org/officeDocument/2006/relationships/settings" Target="/word/settings.xml" Id="R0cd7787592eb4779" /><Relationship Type="http://schemas.openxmlformats.org/officeDocument/2006/relationships/image" Target="/word/media/aa98d79d-cc20-4e4e-9493-091f5f7c5159.png" Id="R0aeed298d53346f7" /></Relationships>
</file>