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f8babd679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619907282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Nawangiran,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826643dbe47a0" /><Relationship Type="http://schemas.openxmlformats.org/officeDocument/2006/relationships/numbering" Target="/word/numbering.xml" Id="Rb3569a2de503474e" /><Relationship Type="http://schemas.openxmlformats.org/officeDocument/2006/relationships/settings" Target="/word/settings.xml" Id="R3b6e2ca3ac684c56" /><Relationship Type="http://schemas.openxmlformats.org/officeDocument/2006/relationships/image" Target="/word/media/605f3917-55a9-44d5-b7e7-b4104724609e.png" Id="Rf4c6199072824e72" /></Relationships>
</file>