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a47b1b9b6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bf57951e3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Nawaz Watra,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2f6fa9ba14915" /><Relationship Type="http://schemas.openxmlformats.org/officeDocument/2006/relationships/numbering" Target="/word/numbering.xml" Id="R6512415b9814451a" /><Relationship Type="http://schemas.openxmlformats.org/officeDocument/2006/relationships/settings" Target="/word/settings.xml" Id="Rdcbd6b8fa158472f" /><Relationship Type="http://schemas.openxmlformats.org/officeDocument/2006/relationships/image" Target="/word/media/772a3a51-a1f1-49d5-a096-e2c260d69c20.png" Id="R601bf57951e34ab5" /></Relationships>
</file>