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77c18d329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6ed2ec531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Nawe Gudai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81f3c055142f9" /><Relationship Type="http://schemas.openxmlformats.org/officeDocument/2006/relationships/numbering" Target="/word/numbering.xml" Id="R48083fb06b744e70" /><Relationship Type="http://schemas.openxmlformats.org/officeDocument/2006/relationships/settings" Target="/word/settings.xml" Id="Re4786622a757480a" /><Relationship Type="http://schemas.openxmlformats.org/officeDocument/2006/relationships/image" Target="/word/media/145b718a-b88e-49b3-9c32-406f511bcb4f.png" Id="Re896ed2ec5314fce" /></Relationships>
</file>