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924425789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b8d3452d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Nawe Kalai,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1eeee158a4353" /><Relationship Type="http://schemas.openxmlformats.org/officeDocument/2006/relationships/numbering" Target="/word/numbering.xml" Id="R3c20a13b4b3d4e92" /><Relationship Type="http://schemas.openxmlformats.org/officeDocument/2006/relationships/settings" Target="/word/settings.xml" Id="R5fc89c9fe7c2424c" /><Relationship Type="http://schemas.openxmlformats.org/officeDocument/2006/relationships/image" Target="/word/media/470e5e81-183d-4833-8f50-ba9e9a211ec8.png" Id="R33a3b8d3452d4d59" /></Relationships>
</file>