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7c24029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336bb8cf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 Kotai,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515f921174679" /><Relationship Type="http://schemas.openxmlformats.org/officeDocument/2006/relationships/numbering" Target="/word/numbering.xml" Id="R33d938c1fbb64044" /><Relationship Type="http://schemas.openxmlformats.org/officeDocument/2006/relationships/settings" Target="/word/settings.xml" Id="R3e9decf1843e4581" /><Relationship Type="http://schemas.openxmlformats.org/officeDocument/2006/relationships/image" Target="/word/media/9abde09e-c8bb-48af-9477-15708fb1728a.png" Id="R93ea336bb8cf401e" /></Relationships>
</file>