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09e09cc18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b5ed78dc5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Nawe Miana,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78a0352ad4632" /><Relationship Type="http://schemas.openxmlformats.org/officeDocument/2006/relationships/numbering" Target="/word/numbering.xml" Id="Rab9cf38b513e45e3" /><Relationship Type="http://schemas.openxmlformats.org/officeDocument/2006/relationships/settings" Target="/word/settings.xml" Id="R4ea4bdfa4da44229" /><Relationship Type="http://schemas.openxmlformats.org/officeDocument/2006/relationships/image" Target="/word/media/82352ecc-a4a2-4210-94cc-20936a43b736.png" Id="R26ab5ed78dc5477a" /></Relationships>
</file>