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0d993d84b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b94a2d6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Mandewala,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1fed201141e0" /><Relationship Type="http://schemas.openxmlformats.org/officeDocument/2006/relationships/numbering" Target="/word/numbering.xml" Id="R510f41288d77420e" /><Relationship Type="http://schemas.openxmlformats.org/officeDocument/2006/relationships/settings" Target="/word/settings.xml" Id="R8dbe4512f83f4c66" /><Relationship Type="http://schemas.openxmlformats.org/officeDocument/2006/relationships/image" Target="/word/media/dd1c913e-6553-4e27-b7df-6fdc4f3a4f88.png" Id="R9f1fb94a2d60479f" /></Relationships>
</file>