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085d00c88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f1a17bb5d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Nazar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e8414e9e54616" /><Relationship Type="http://schemas.openxmlformats.org/officeDocument/2006/relationships/numbering" Target="/word/numbering.xml" Id="Rfa6529717e1a480e" /><Relationship Type="http://schemas.openxmlformats.org/officeDocument/2006/relationships/settings" Target="/word/settings.xml" Id="R49b86b54743444f5" /><Relationship Type="http://schemas.openxmlformats.org/officeDocument/2006/relationships/image" Target="/word/media/996eb598-58ea-4d61-8ac9-ae1680f28214.png" Id="R282f1a17bb5d4725" /></Relationships>
</file>