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609112c4b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2c6117174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Nazir Labana,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65def8e243d4" /><Relationship Type="http://schemas.openxmlformats.org/officeDocument/2006/relationships/numbering" Target="/word/numbering.xml" Id="Rcea301e628a24679" /><Relationship Type="http://schemas.openxmlformats.org/officeDocument/2006/relationships/settings" Target="/word/settings.xml" Id="R84290108126e4597" /><Relationship Type="http://schemas.openxmlformats.org/officeDocument/2006/relationships/image" Target="/word/media/9f5efa63-e23d-4d59-9ed8-d6af76fedd54.png" Id="R4902c61171744e9a" /></Relationships>
</file>