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5a2647931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f3df9bbab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Nazir Muhammad Kallal,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a5e13b8774549" /><Relationship Type="http://schemas.openxmlformats.org/officeDocument/2006/relationships/numbering" Target="/word/numbering.xml" Id="R856aeaefd9c246fc" /><Relationship Type="http://schemas.openxmlformats.org/officeDocument/2006/relationships/settings" Target="/word/settings.xml" Id="R647529441ef54e2c" /><Relationship Type="http://schemas.openxmlformats.org/officeDocument/2006/relationships/image" Target="/word/media/6c982839-6827-4e35-a29d-80de66f3f03f.png" Id="R361f3df9bbab472f" /></Relationships>
</file>