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8958bf99d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f9cb5c282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192d5d0334cc2" /><Relationship Type="http://schemas.openxmlformats.org/officeDocument/2006/relationships/numbering" Target="/word/numbering.xml" Id="R09fe4b4429004dd9" /><Relationship Type="http://schemas.openxmlformats.org/officeDocument/2006/relationships/settings" Target="/word/settings.xml" Id="R584a60ab026b4a82" /><Relationship Type="http://schemas.openxmlformats.org/officeDocument/2006/relationships/image" Target="/word/media/3c085281-a355-4ef9-90fe-0d4ab7871105.png" Id="Rf74f9cb5c28241ef" /></Relationships>
</file>