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e8c712360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701d93807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Nehal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029a30b164d42" /><Relationship Type="http://schemas.openxmlformats.org/officeDocument/2006/relationships/numbering" Target="/word/numbering.xml" Id="Re8548d0a4ca3464f" /><Relationship Type="http://schemas.openxmlformats.org/officeDocument/2006/relationships/settings" Target="/word/settings.xml" Id="R28151571545746e3" /><Relationship Type="http://schemas.openxmlformats.org/officeDocument/2006/relationships/image" Target="/word/media/955c32db-230e-4062-bb1a-9952f8285f7f.png" Id="R657701d938074a66" /></Relationships>
</file>