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14c56dd2446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6b4db3f3f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Nehal Khan Murree,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65634159b489c" /><Relationship Type="http://schemas.openxmlformats.org/officeDocument/2006/relationships/numbering" Target="/word/numbering.xml" Id="Ra322110c4ce44bb8" /><Relationship Type="http://schemas.openxmlformats.org/officeDocument/2006/relationships/settings" Target="/word/settings.xml" Id="Rc246e89292df40d5" /><Relationship Type="http://schemas.openxmlformats.org/officeDocument/2006/relationships/image" Target="/word/media/0d21757f-7d14-47d1-a395-1ca0e8638a16.png" Id="R7116b4db3f3f4414" /></Relationships>
</file>