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c680ed7ed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712b0bbbf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Baba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1e1ac91ff4f2a" /><Relationship Type="http://schemas.openxmlformats.org/officeDocument/2006/relationships/numbering" Target="/word/numbering.xml" Id="R1128cb8ed372418f" /><Relationship Type="http://schemas.openxmlformats.org/officeDocument/2006/relationships/settings" Target="/word/settings.xml" Id="R31edda1d0f7a4af8" /><Relationship Type="http://schemas.openxmlformats.org/officeDocument/2006/relationships/image" Target="/word/media/ccf73162-bc32-4a72-a96d-c92c9f72268f.png" Id="R489712b0bbbf4240" /></Relationships>
</file>