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3564247c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02b727a7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17a121350466b" /><Relationship Type="http://schemas.openxmlformats.org/officeDocument/2006/relationships/numbering" Target="/word/numbering.xml" Id="Rc1c039c5bf18487d" /><Relationship Type="http://schemas.openxmlformats.org/officeDocument/2006/relationships/settings" Target="/word/settings.xml" Id="R502218ba908e4d54" /><Relationship Type="http://schemas.openxmlformats.org/officeDocument/2006/relationships/image" Target="/word/media/9f1182d4-56c5-4690-8cdf-8bd9b0019696.png" Id="Rcf602b727a7e4284" /></Relationships>
</file>