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91ff0a31e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aecb6c6c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 Bhogiwal,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e87e517a446f9" /><Relationship Type="http://schemas.openxmlformats.org/officeDocument/2006/relationships/numbering" Target="/word/numbering.xml" Id="R07c38344f93e41c2" /><Relationship Type="http://schemas.openxmlformats.org/officeDocument/2006/relationships/settings" Target="/word/settings.xml" Id="R54e940f8a5a84298" /><Relationship Type="http://schemas.openxmlformats.org/officeDocument/2006/relationships/image" Target="/word/media/4c84b8f1-3fab-4484-974a-827d97d3461b.png" Id="R943aaecb6c6c4dc7" /></Relationships>
</file>