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0de80f17e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207cbe171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Niabat,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c44269de84e96" /><Relationship Type="http://schemas.openxmlformats.org/officeDocument/2006/relationships/numbering" Target="/word/numbering.xml" Id="Ra69f65b1127e4432" /><Relationship Type="http://schemas.openxmlformats.org/officeDocument/2006/relationships/settings" Target="/word/settings.xml" Id="R911bc823686b47f4" /><Relationship Type="http://schemas.openxmlformats.org/officeDocument/2006/relationships/image" Target="/word/media/827d0bbf-f184-4eec-bbc7-2ceedb53e787.png" Id="R740207cbe171497a" /></Relationships>
</file>