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17b48125d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547e3e013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df73cbf2f48a2" /><Relationship Type="http://schemas.openxmlformats.org/officeDocument/2006/relationships/numbering" Target="/word/numbering.xml" Id="Rb7da373ec0774a60" /><Relationship Type="http://schemas.openxmlformats.org/officeDocument/2006/relationships/settings" Target="/word/settings.xml" Id="Re5511846b0e9416f" /><Relationship Type="http://schemas.openxmlformats.org/officeDocument/2006/relationships/image" Target="/word/media/b16802d7-91ed-405b-b333-7674da872688.png" Id="R3ae547e3e0134149" /></Relationships>
</file>