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37595630f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dd7de35b3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Niaz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1cae17db040f0" /><Relationship Type="http://schemas.openxmlformats.org/officeDocument/2006/relationships/numbering" Target="/word/numbering.xml" Id="R1f3219331a244bb8" /><Relationship Type="http://schemas.openxmlformats.org/officeDocument/2006/relationships/settings" Target="/word/settings.xml" Id="Ra50b8b11be334757" /><Relationship Type="http://schemas.openxmlformats.org/officeDocument/2006/relationships/image" Target="/word/media/086d0828-a79d-4ece-929e-ee1ccd1d798d.png" Id="Rc45dd7de35b34173" /></Relationships>
</file>