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0be2c3db9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034d1ca5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f70b6ae374448" /><Relationship Type="http://schemas.openxmlformats.org/officeDocument/2006/relationships/numbering" Target="/word/numbering.xml" Id="R4ceab339fdaa4a61" /><Relationship Type="http://schemas.openxmlformats.org/officeDocument/2006/relationships/settings" Target="/word/settings.xml" Id="R6c03825e80594328" /><Relationship Type="http://schemas.openxmlformats.org/officeDocument/2006/relationships/image" Target="/word/media/14c25cd1-c2d6-40d9-9cfb-82f0c10d5bd0.png" Id="R9a6034d1ca574080" /></Relationships>
</file>