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46ac81a26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b5c570f1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Nigbat Machhi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855d39365448d" /><Relationship Type="http://schemas.openxmlformats.org/officeDocument/2006/relationships/numbering" Target="/word/numbering.xml" Id="Rbfc11a09eb0844f9" /><Relationship Type="http://schemas.openxmlformats.org/officeDocument/2006/relationships/settings" Target="/word/settings.xml" Id="R1d40366386084672" /><Relationship Type="http://schemas.openxmlformats.org/officeDocument/2006/relationships/image" Target="/word/media/fd6b6544-10c8-48c2-99c2-c99eb49af023.png" Id="Rf0b2b5c570f140d8" /></Relationships>
</file>