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3cecac4ad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352dc9f36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c86d852dd471f" /><Relationship Type="http://schemas.openxmlformats.org/officeDocument/2006/relationships/numbering" Target="/word/numbering.xml" Id="Rad649f4336ef41fc" /><Relationship Type="http://schemas.openxmlformats.org/officeDocument/2006/relationships/settings" Target="/word/settings.xml" Id="R93c7057c71d4420a" /><Relationship Type="http://schemas.openxmlformats.org/officeDocument/2006/relationships/image" Target="/word/media/a5e499bb-dd9e-43f6-aea3-43f64e23852a.png" Id="R5b5352dc9f3647cc" /></Relationships>
</file>