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551b86fff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bd3f41196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Nihalkanwala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e5165c5954562" /><Relationship Type="http://schemas.openxmlformats.org/officeDocument/2006/relationships/numbering" Target="/word/numbering.xml" Id="R4d9e228e5db34f04" /><Relationship Type="http://schemas.openxmlformats.org/officeDocument/2006/relationships/settings" Target="/word/settings.xml" Id="R60a19f359e024506" /><Relationship Type="http://schemas.openxmlformats.org/officeDocument/2006/relationships/image" Target="/word/media/e07ec161-3a99-4096-9a18-9ca410bb86bf.png" Id="R7f2bd3f411964cc0" /></Relationships>
</file>