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7325be15b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bc7ee02f2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543126c314684" /><Relationship Type="http://schemas.openxmlformats.org/officeDocument/2006/relationships/numbering" Target="/word/numbering.xml" Id="Rfcb355783b824b41" /><Relationship Type="http://schemas.openxmlformats.org/officeDocument/2006/relationships/settings" Target="/word/settings.xml" Id="R35bb431149194e19" /><Relationship Type="http://schemas.openxmlformats.org/officeDocument/2006/relationships/image" Target="/word/media/ed999169-0a2b-4f9b-824b-13c224c7dc52.png" Id="Rd6ebc7ee02f24828" /></Relationships>
</file>