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a0005d34c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f2073452f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Nikka Daulatana,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a0518b6764d8d" /><Relationship Type="http://schemas.openxmlformats.org/officeDocument/2006/relationships/numbering" Target="/word/numbering.xml" Id="R7abf723e83f04a1c" /><Relationship Type="http://schemas.openxmlformats.org/officeDocument/2006/relationships/settings" Target="/word/settings.xml" Id="Rced50f113e204380" /><Relationship Type="http://schemas.openxmlformats.org/officeDocument/2006/relationships/image" Target="/word/media/3970b848-7e58-41f1-90d2-7d29bd1fbe40.png" Id="R1f1f2073452f4947" /></Relationships>
</file>