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b7e74220f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23414d059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Nikkiwali,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5b515e84e4848" /><Relationship Type="http://schemas.openxmlformats.org/officeDocument/2006/relationships/numbering" Target="/word/numbering.xml" Id="Rda3ed94c8be14bd2" /><Relationship Type="http://schemas.openxmlformats.org/officeDocument/2006/relationships/settings" Target="/word/settings.xml" Id="R74e5e4fca99c420d" /><Relationship Type="http://schemas.openxmlformats.org/officeDocument/2006/relationships/image" Target="/word/media/94088426-a83e-4049-b7df-631515923a01.png" Id="Rc0723414d059434b" /></Relationships>
</file>