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a6eefb69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dc15c1096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046d3de1e40de" /><Relationship Type="http://schemas.openxmlformats.org/officeDocument/2006/relationships/numbering" Target="/word/numbering.xml" Id="R95c189e8f6c0483c" /><Relationship Type="http://schemas.openxmlformats.org/officeDocument/2006/relationships/settings" Target="/word/settings.xml" Id="R971e618d09074c26" /><Relationship Type="http://schemas.openxmlformats.org/officeDocument/2006/relationships/image" Target="/word/media/11ef555c-0a87-49a6-ab2b-6b5382184f94.png" Id="R41adc15c1096476b" /></Relationships>
</file>