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4947b16a3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68224631d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 Gagri,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649fbeb4c4529" /><Relationship Type="http://schemas.openxmlformats.org/officeDocument/2006/relationships/numbering" Target="/word/numbering.xml" Id="Rbb257c85918b487f" /><Relationship Type="http://schemas.openxmlformats.org/officeDocument/2006/relationships/settings" Target="/word/settings.xml" Id="R4452f4f8e9914df2" /><Relationship Type="http://schemas.openxmlformats.org/officeDocument/2006/relationships/image" Target="/word/media/13dd5529-7940-4a95-b333-f87bf3b60934.png" Id="R1f768224631d447f" /></Relationships>
</file>