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b775b2f4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69cf318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Nili Ata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86a33c624d2e" /><Relationship Type="http://schemas.openxmlformats.org/officeDocument/2006/relationships/numbering" Target="/word/numbering.xml" Id="Rd272ad31daa24065" /><Relationship Type="http://schemas.openxmlformats.org/officeDocument/2006/relationships/settings" Target="/word/settings.xml" Id="R8b47d7a04e4c4de8" /><Relationship Type="http://schemas.openxmlformats.org/officeDocument/2006/relationships/image" Target="/word/media/449f8f88-1b0d-4bab-8a0b-195bcde6bd8f.png" Id="R02aa69cf3188490a" /></Relationships>
</file>