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995692a0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0ef43ee36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209be23a4acb" /><Relationship Type="http://schemas.openxmlformats.org/officeDocument/2006/relationships/numbering" Target="/word/numbering.xml" Id="Rd2c6806a562649e7" /><Relationship Type="http://schemas.openxmlformats.org/officeDocument/2006/relationships/settings" Target="/word/settings.xml" Id="Rfd950242f9a44312" /><Relationship Type="http://schemas.openxmlformats.org/officeDocument/2006/relationships/image" Target="/word/media/6b7546e4-8cc9-4bd0-a246-dd7cf5d8bd47.png" Id="R0120ef43ee3646c2" /></Relationships>
</file>