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d105787e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15cd31349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a8a04266941c0" /><Relationship Type="http://schemas.openxmlformats.org/officeDocument/2006/relationships/numbering" Target="/word/numbering.xml" Id="R1583cd6b4ea24126" /><Relationship Type="http://schemas.openxmlformats.org/officeDocument/2006/relationships/settings" Target="/word/settings.xml" Id="R9962e8ccc5024bf1" /><Relationship Type="http://schemas.openxmlformats.org/officeDocument/2006/relationships/image" Target="/word/media/8e1eb592-aeb7-43cb-8fea-1ee415f45cc5.png" Id="Rb4c15cd313494695" /></Relationships>
</file>