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640e50698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0111c151b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a95f5649a4e32" /><Relationship Type="http://schemas.openxmlformats.org/officeDocument/2006/relationships/numbering" Target="/word/numbering.xml" Id="R2acc63f5d0494177" /><Relationship Type="http://schemas.openxmlformats.org/officeDocument/2006/relationships/settings" Target="/word/settings.xml" Id="R4f7a6d3737984f4c" /><Relationship Type="http://schemas.openxmlformats.org/officeDocument/2006/relationships/image" Target="/word/media/2cd9e557-0a2f-472f-97c7-6a92d3ad106e.png" Id="R7410111c151b40be" /></Relationships>
</file>