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77a1e3bf8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a07939fa7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a82cd6e9343f5" /><Relationship Type="http://schemas.openxmlformats.org/officeDocument/2006/relationships/numbering" Target="/word/numbering.xml" Id="R7a284797495442f5" /><Relationship Type="http://schemas.openxmlformats.org/officeDocument/2006/relationships/settings" Target="/word/settings.xml" Id="R8fe8283871014a9f" /><Relationship Type="http://schemas.openxmlformats.org/officeDocument/2006/relationships/image" Target="/word/media/bb72e9e3-575a-4660-9526-1bd63a1fe244.png" Id="R77ca07939fa74fee" /></Relationships>
</file>