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5e91af400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6f418689f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Nirwaro,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d08eb00854c05" /><Relationship Type="http://schemas.openxmlformats.org/officeDocument/2006/relationships/numbering" Target="/word/numbering.xml" Id="R1bb3d82e4a514b52" /><Relationship Type="http://schemas.openxmlformats.org/officeDocument/2006/relationships/settings" Target="/word/settings.xml" Id="R3e347e884dc24ec6" /><Relationship Type="http://schemas.openxmlformats.org/officeDocument/2006/relationships/image" Target="/word/media/1b0db7d0-1946-4edc-a5a3-7f4b465903e6.png" Id="R2136f418689f4781" /></Relationships>
</file>