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9aa8bd4bd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01601e0d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Nishanabad,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aa7316aad4f99" /><Relationship Type="http://schemas.openxmlformats.org/officeDocument/2006/relationships/numbering" Target="/word/numbering.xml" Id="Ra4d67c7dc9e84209" /><Relationship Type="http://schemas.openxmlformats.org/officeDocument/2006/relationships/settings" Target="/word/settings.xml" Id="R2761a95612934a73" /><Relationship Type="http://schemas.openxmlformats.org/officeDocument/2006/relationships/image" Target="/word/media/0b379a15-4b1e-4845-85f5-9f1a89fc3e48.png" Id="Ra24301601e0d40b6" /></Relationships>
</file>