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512c8067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0322fcef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04bf1e711461b" /><Relationship Type="http://schemas.openxmlformats.org/officeDocument/2006/relationships/numbering" Target="/word/numbering.xml" Id="R325f00aae7d24f03" /><Relationship Type="http://schemas.openxmlformats.org/officeDocument/2006/relationships/settings" Target="/word/settings.xml" Id="R552ab6bd86c94a64" /><Relationship Type="http://schemas.openxmlformats.org/officeDocument/2006/relationships/image" Target="/word/media/b08ee71d-2923-4e07-8895-500fe8e697ac.png" Id="Re480322fcef6420c" /></Relationships>
</file>