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c6c8e14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64570361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Nishpa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55d92dd1e466b" /><Relationship Type="http://schemas.openxmlformats.org/officeDocument/2006/relationships/numbering" Target="/word/numbering.xml" Id="R1d40f71f6cd64246" /><Relationship Type="http://schemas.openxmlformats.org/officeDocument/2006/relationships/settings" Target="/word/settings.xml" Id="Ra727a6d0ac844588" /><Relationship Type="http://schemas.openxmlformats.org/officeDocument/2006/relationships/image" Target="/word/media/83289bfc-de99-4ebc-8e43-d21873c714dc.png" Id="R72164570361e4001" /></Relationships>
</file>