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79d4035c6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5395fce3e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80882b3b54acf" /><Relationship Type="http://schemas.openxmlformats.org/officeDocument/2006/relationships/numbering" Target="/word/numbering.xml" Id="Rcf6cfe2b99534143" /><Relationship Type="http://schemas.openxmlformats.org/officeDocument/2006/relationships/settings" Target="/word/settings.xml" Id="Rfa7385210e904e4d" /><Relationship Type="http://schemas.openxmlformats.org/officeDocument/2006/relationships/image" Target="/word/media/33726ed4-4568-473e-a197-86d23960f466.png" Id="R13b5395fce3e4439" /></Relationships>
</file>