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1345a15e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107f490b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7c40818c44e25" /><Relationship Type="http://schemas.openxmlformats.org/officeDocument/2006/relationships/numbering" Target="/word/numbering.xml" Id="R2e7ed40fa3054056" /><Relationship Type="http://schemas.openxmlformats.org/officeDocument/2006/relationships/settings" Target="/word/settings.xml" Id="R5ff831b5f24c41de" /><Relationship Type="http://schemas.openxmlformats.org/officeDocument/2006/relationships/image" Target="/word/media/01e155c7-0fb1-4b2b-8e61-c47eb7262d81.png" Id="R4bdb107f490b4f5d" /></Relationships>
</file>