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0107e6c98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d720d16de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Noh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b1f79fcc6489b" /><Relationship Type="http://schemas.openxmlformats.org/officeDocument/2006/relationships/numbering" Target="/word/numbering.xml" Id="R3ea34738baf64837" /><Relationship Type="http://schemas.openxmlformats.org/officeDocument/2006/relationships/settings" Target="/word/settings.xml" Id="Re87bc3a4cbd747ed" /><Relationship Type="http://schemas.openxmlformats.org/officeDocument/2006/relationships/image" Target="/word/media/9df80c33-6b79-4665-bb0b-dfe000a88374.png" Id="R8e0d720d16de4efd" /></Relationships>
</file>