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b12da321d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9d109478c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e981025f845c1" /><Relationship Type="http://schemas.openxmlformats.org/officeDocument/2006/relationships/numbering" Target="/word/numbering.xml" Id="Re9f974742a184f2c" /><Relationship Type="http://schemas.openxmlformats.org/officeDocument/2006/relationships/settings" Target="/word/settings.xml" Id="Rc172633cb9974160" /><Relationship Type="http://schemas.openxmlformats.org/officeDocument/2006/relationships/image" Target="/word/media/fb901ce1-c2e4-4df4-8510-3a64b465f602.png" Id="R0409d109478c4910" /></Relationships>
</file>