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0a17b55ef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f970b0542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41c862e34447" /><Relationship Type="http://schemas.openxmlformats.org/officeDocument/2006/relationships/numbering" Target="/word/numbering.xml" Id="Rfea0a39f4ff84024" /><Relationship Type="http://schemas.openxmlformats.org/officeDocument/2006/relationships/settings" Target="/word/settings.xml" Id="Ra3af317613f74401" /><Relationship Type="http://schemas.openxmlformats.org/officeDocument/2006/relationships/image" Target="/word/media/f05b2ec4-85b8-4959-bb58-ea190703ab34.png" Id="R505f970b05424a2e" /></Relationships>
</file>