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ffde8bd6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1820a43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Noore ka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4991521cc413c" /><Relationship Type="http://schemas.openxmlformats.org/officeDocument/2006/relationships/numbering" Target="/word/numbering.xml" Id="Rd57b881ef6e04188" /><Relationship Type="http://schemas.openxmlformats.org/officeDocument/2006/relationships/settings" Target="/word/settings.xml" Id="Rfbd943b5569f4783" /><Relationship Type="http://schemas.openxmlformats.org/officeDocument/2006/relationships/image" Target="/word/media/fdcab32e-8ce4-4625-829c-81343324873c.png" Id="R02331820a439477a" /></Relationships>
</file>