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df44a70cd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b59e59d6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Noraja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81861addb4313" /><Relationship Type="http://schemas.openxmlformats.org/officeDocument/2006/relationships/numbering" Target="/word/numbering.xml" Id="R3198831951594191" /><Relationship Type="http://schemas.openxmlformats.org/officeDocument/2006/relationships/settings" Target="/word/settings.xml" Id="R2cd7b2cab47e4478" /><Relationship Type="http://schemas.openxmlformats.org/officeDocument/2006/relationships/image" Target="/word/media/520fa600-22b1-4bb4-a8c1-889bc9430a37.png" Id="R7495b59e59d64818" /></Relationships>
</file>