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7c4ca6ea2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210432795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Nazimabad,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deeab7e1e48b4" /><Relationship Type="http://schemas.openxmlformats.org/officeDocument/2006/relationships/numbering" Target="/word/numbering.xml" Id="Rd08a92304d124ed5" /><Relationship Type="http://schemas.openxmlformats.org/officeDocument/2006/relationships/settings" Target="/word/settings.xml" Id="Ra48abca66cf548ee" /><Relationship Type="http://schemas.openxmlformats.org/officeDocument/2006/relationships/image" Target="/word/media/7139a6e4-3b77-4e4a-ad0b-80e057564c26.png" Id="Rae02104327954460" /></Relationships>
</file>